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96E" w:rsidRPr="00666211" w:rsidRDefault="003A796E" w:rsidP="003A796E">
      <w:pPr>
        <w:bidi w:val="0"/>
        <w:spacing w:after="400"/>
        <w:ind w:left="10" w:right="72" w:hanging="10"/>
        <w:jc w:val="center"/>
        <w:rPr>
          <w:color w:val="FF0000"/>
          <w:lang w:bidi="ar-EG"/>
        </w:rPr>
      </w:pPr>
      <w:r w:rsidRPr="00666211">
        <w:rPr>
          <w:rFonts w:ascii="Times New Roman" w:eastAsia="Times New Roman" w:hAnsi="Times New Roman" w:cs="Times New Roman"/>
          <w:b/>
          <w:color w:val="FF0000"/>
          <w:sz w:val="36"/>
        </w:rPr>
        <w:t>Curriculum Vitae (C.V.)</w:t>
      </w:r>
    </w:p>
    <w:p w:rsidR="003A796E" w:rsidRPr="00666211" w:rsidRDefault="003A796E" w:rsidP="003A796E">
      <w:pPr>
        <w:tabs>
          <w:tab w:val="left" w:pos="17280"/>
        </w:tabs>
        <w:spacing w:after="0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البيانات الشخصيه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ab/>
      </w:r>
    </w:p>
    <w:tbl>
      <w:tblPr>
        <w:tblStyle w:val="TableGrid"/>
        <w:tblW w:w="9584" w:type="dxa"/>
        <w:tblInd w:w="-110" w:type="dxa"/>
        <w:tblCellMar>
          <w:top w:w="21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7583"/>
        <w:gridCol w:w="2001"/>
      </w:tblGrid>
      <w:tr w:rsidR="003A796E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Pr="00BF6B85" w:rsidRDefault="003A796E" w:rsidP="00A3754B">
            <w:pPr>
              <w:jc w:val="left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صفوة محمود عبدالعظيم سرور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Pr="00666211" w:rsidRDefault="003A796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الاسم</w:t>
            </w:r>
          </w:p>
        </w:tc>
      </w:tr>
      <w:tr w:rsidR="003A796E" w:rsidRPr="00666211" w:rsidTr="00A3754B">
        <w:trPr>
          <w:trHeight w:val="496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الفارماكولوجيا الاكلينكيه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Pr="00666211" w:rsidRDefault="003A796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القسم </w:t>
            </w:r>
          </w:p>
        </w:tc>
      </w:tr>
      <w:tr w:rsidR="003A796E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كلية الطب البش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Pr="00666211" w:rsidRDefault="003A796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3A796E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استاذ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Pr="00666211" w:rsidRDefault="003A796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الدرجه</w:t>
            </w: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العلميه </w:t>
            </w:r>
          </w:p>
        </w:tc>
      </w:tr>
      <w:tr w:rsidR="003A796E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عمارة 1 مجموعة 24 الرحاب التجمع الاول القاهرة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Pr="00666211" w:rsidRDefault="003A796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العنوان المكتبى </w:t>
            </w:r>
          </w:p>
        </w:tc>
      </w:tr>
      <w:tr w:rsidR="003A796E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3A796E">
            <w:pPr>
              <w:bidi w:val="0"/>
              <w:ind w:right="71"/>
            </w:pPr>
            <w:r>
              <w:rPr>
                <w:rtl/>
              </w:rPr>
              <w:t>01009127344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Pr="00666211" w:rsidRDefault="003A796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رقم الموبايل </w:t>
            </w:r>
          </w:p>
        </w:tc>
      </w:tr>
    </w:tbl>
    <w:p w:rsidR="003A796E" w:rsidRPr="00666211" w:rsidRDefault="003A796E" w:rsidP="003A796E">
      <w:pPr>
        <w:bidi w:val="0"/>
        <w:spacing w:after="427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color w:val="5B9BD5" w:themeColor="accent1"/>
          <w:sz w:val="28"/>
        </w:rPr>
        <w:t xml:space="preserve"> </w:t>
      </w:r>
    </w:p>
    <w:p w:rsidR="003A796E" w:rsidRPr="00666211" w:rsidRDefault="003A796E" w:rsidP="003A796E">
      <w:pPr>
        <w:spacing w:after="377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التعليم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</w:p>
    <w:p w:rsidR="003A796E" w:rsidRPr="00666211" w:rsidRDefault="003A796E" w:rsidP="003A796E">
      <w:pPr>
        <w:spacing w:after="5"/>
        <w:ind w:left="-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الدرجات العلميه </w:t>
      </w:r>
    </w:p>
    <w:tbl>
      <w:tblPr>
        <w:tblStyle w:val="TableGrid"/>
        <w:tblW w:w="9584" w:type="dxa"/>
        <w:tblInd w:w="-110" w:type="dxa"/>
        <w:tblCellMar>
          <w:top w:w="7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451"/>
        <w:gridCol w:w="3936"/>
        <w:gridCol w:w="3197"/>
      </w:tblGrid>
      <w:tr w:rsidR="003A796E" w:rsidTr="00A3754B">
        <w:trPr>
          <w:trHeight w:val="496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السنه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الدرجه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3A796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bidi w:val="0"/>
              <w:ind w:right="75"/>
            </w:pPr>
            <w:r>
              <w:rPr>
                <w:rtl/>
              </w:rPr>
              <w:t>2005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معيد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</w:p>
        </w:tc>
      </w:tr>
      <w:tr w:rsidR="003A796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bidi w:val="0"/>
              <w:ind w:right="75"/>
            </w:pPr>
            <w:r>
              <w:rPr>
                <w:rtl/>
              </w:rPr>
              <w:t>2011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مدرس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3A796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bidi w:val="0"/>
              <w:ind w:right="75"/>
            </w:pPr>
            <w:r>
              <w:rPr>
                <w:rtl/>
              </w:rPr>
              <w:t>2015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مدرس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3A796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bidi w:val="0"/>
              <w:ind w:right="75"/>
            </w:pPr>
            <w:r>
              <w:rPr>
                <w:rtl/>
              </w:rPr>
              <w:t>2020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استاذ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3A796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bidi w:val="0"/>
              <w:ind w:right="75"/>
              <w:rPr>
                <w:rtl/>
              </w:rPr>
            </w:pPr>
            <w:r>
              <w:rPr>
                <w:rtl/>
              </w:rPr>
              <w:t>2025</w:t>
            </w:r>
            <w:bookmarkStart w:id="0" w:name="_GoBack"/>
            <w:bookmarkEnd w:id="0"/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استاذ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</w:tbl>
    <w:p w:rsidR="003A796E" w:rsidRDefault="003A796E" w:rsidP="003A796E">
      <w:pPr>
        <w:bidi w:val="0"/>
        <w:spacing w:after="387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A796E" w:rsidRDefault="003A796E" w:rsidP="003A796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A796E" w:rsidRDefault="003A796E" w:rsidP="003A796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A796E" w:rsidRDefault="003A796E" w:rsidP="003A796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A796E" w:rsidRDefault="003A796E" w:rsidP="003A796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A796E" w:rsidRDefault="003A796E" w:rsidP="003A796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A796E" w:rsidRDefault="003A796E" w:rsidP="003A796E">
      <w:pPr>
        <w:spacing w:after="5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المهارات اللغويه </w:t>
      </w:r>
    </w:p>
    <w:tbl>
      <w:tblPr>
        <w:tblStyle w:val="TableGrid"/>
        <w:tblW w:w="9584" w:type="dxa"/>
        <w:tblInd w:w="-110" w:type="dxa"/>
        <w:tblCellMar>
          <w:top w:w="20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6"/>
        <w:gridCol w:w="2396"/>
      </w:tblGrid>
      <w:tr w:rsidR="003A796E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الكتابه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التحدث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القراءه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اللغه </w:t>
            </w:r>
          </w:p>
        </w:tc>
      </w:tr>
      <w:tr w:rsidR="003A796E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العربيه </w:t>
            </w:r>
          </w:p>
        </w:tc>
      </w:tr>
      <w:tr w:rsidR="003A796E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lastRenderedPageBreak/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الانجليزيه </w:t>
            </w:r>
          </w:p>
        </w:tc>
      </w:tr>
      <w:tr w:rsidR="003A796E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الفرنسيه </w:t>
            </w:r>
          </w:p>
        </w:tc>
      </w:tr>
      <w:tr w:rsidR="003A796E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6E" w:rsidRDefault="003A796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اخرى </w:t>
            </w:r>
          </w:p>
        </w:tc>
      </w:tr>
    </w:tbl>
    <w:p w:rsidR="003A796E" w:rsidRDefault="003A796E" w:rsidP="003A796E">
      <w:pPr>
        <w:spacing w:after="315"/>
        <w:ind w:left="77" w:hanging="10"/>
        <w:jc w:val="left"/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>المهارات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:rsidR="003A796E" w:rsidRDefault="003A796E" w:rsidP="003A796E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الاكاديميه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3A796E" w:rsidRPr="00BF6B85" w:rsidRDefault="003A796E" w:rsidP="003A796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تدريس الجلسات العمليه لمادة الفارماكولوجى </w:t>
      </w:r>
    </w:p>
    <w:p w:rsidR="003A796E" w:rsidRPr="00BF6B85" w:rsidRDefault="003A796E" w:rsidP="003A796E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بقسم الفارماكولوجى</w:t>
      </w:r>
    </w:p>
    <w:p w:rsidR="003A796E" w:rsidRPr="00BF6B85" w:rsidRDefault="003A796E" w:rsidP="003A796E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بكلية الطب البشرى جامعة بنها</w:t>
      </w:r>
    </w:p>
    <w:p w:rsidR="003A796E" w:rsidRPr="00BF6B85" w:rsidRDefault="003A796E" w:rsidP="003A796E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وضع الامتحانات العملية بالقسم</w:t>
      </w:r>
    </w:p>
    <w:p w:rsidR="003A796E" w:rsidRDefault="003A796E" w:rsidP="003A796E">
      <w:pPr>
        <w:ind w:left="411"/>
        <w:jc w:val="left"/>
      </w:pPr>
    </w:p>
    <w:p w:rsidR="003A796E" w:rsidRDefault="003A796E" w:rsidP="003A796E">
      <w:pPr>
        <w:bidi w:val="0"/>
        <w:spacing w:after="192"/>
        <w:ind w:right="84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A796E" w:rsidRDefault="003A796E" w:rsidP="003A796E">
      <w:pPr>
        <w:spacing w:after="5"/>
        <w:ind w:left="79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3A796E" w:rsidRDefault="003A796E" w:rsidP="003A796E">
      <w:pPr>
        <w:bidi w:val="0"/>
        <w:spacing w:after="293"/>
        <w:ind w:right="82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:rsidR="003A796E" w:rsidRDefault="003A796E" w:rsidP="003A796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بقسم الفارماكولوجى </w:t>
      </w:r>
    </w:p>
    <w:p w:rsidR="003A796E" w:rsidRDefault="003A796E" w:rsidP="003A796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بكلية الطب البشرى جامعة بنها </w:t>
      </w:r>
    </w:p>
    <w:p w:rsidR="003A796E" w:rsidRDefault="003A796E" w:rsidP="003A796E">
      <w:pPr>
        <w:spacing w:after="413"/>
        <w:ind w:left="-5" w:hanging="10"/>
        <w:rPr>
          <w:rFonts w:ascii="Times New Roman" w:eastAsia="Times New Roman" w:hAnsi="Times New Roman" w:cs="Times New Roman"/>
          <w:b/>
          <w:sz w:val="28"/>
        </w:rPr>
      </w:pPr>
    </w:p>
    <w:p w:rsidR="003A796E" w:rsidRDefault="003A796E" w:rsidP="003A796E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الشخصيه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3A796E" w:rsidRDefault="003A796E" w:rsidP="003A796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اتخاذ القرا ر </w:t>
      </w:r>
    </w:p>
    <w:p w:rsidR="003A796E" w:rsidRDefault="003A796E" w:rsidP="003A796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المرونه والاستجابه للتغيرات </w:t>
      </w:r>
    </w:p>
    <w:p w:rsidR="003A796E" w:rsidRDefault="003A796E" w:rsidP="003A796E">
      <w:pPr>
        <w:numPr>
          <w:ilvl w:val="0"/>
          <w:numId w:val="1"/>
        </w:numPr>
        <w:spacing w:after="351"/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 على العمل كجزء من الفري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ق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</w:p>
    <w:p w:rsidR="000E72FB" w:rsidRPr="003A796E" w:rsidRDefault="000E72FB"/>
    <w:sectPr w:rsidR="000E72FB" w:rsidRPr="003A796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F1EB7"/>
    <w:multiLevelType w:val="hybridMultilevel"/>
    <w:tmpl w:val="FFFFFFFF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A6"/>
    <w:rsid w:val="000E72FB"/>
    <w:rsid w:val="003A796E"/>
    <w:rsid w:val="00B2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162A"/>
  <w15:chartTrackingRefBased/>
  <w15:docId w15:val="{BFAAD2AA-D94C-4D44-9143-272C0F87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96E"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A796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2026-01-17T21:58:00Z</dcterms:created>
  <dcterms:modified xsi:type="dcterms:W3CDTF">2026-01-17T22:04:00Z</dcterms:modified>
</cp:coreProperties>
</file>